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993C81" w14:textId="36F8BFB3" w:rsidR="00B22BDD" w:rsidRPr="000E2C1D" w:rsidRDefault="00513C3B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manist Regular" w:eastAsia="Arial" w:hAnsi="Geomanist Regular" w:cs="Arial"/>
          <w:b/>
          <w:color w:val="000000"/>
        </w:rPr>
      </w:pPr>
      <w:r w:rsidRPr="000E2C1D">
        <w:rPr>
          <w:rFonts w:ascii="Geomanist Regular" w:eastAsia="Arial" w:hAnsi="Geomanist Regular" w:cs="Arial"/>
          <w:b/>
          <w:color w:val="000000"/>
          <w:sz w:val="32"/>
          <w:szCs w:val="32"/>
        </w:rPr>
        <w:t xml:space="preserve">Orden del día </w:t>
      </w:r>
      <w:r w:rsidRPr="000E2C1D">
        <w:rPr>
          <w:rFonts w:ascii="Geomanist Regular" w:eastAsia="Arial" w:hAnsi="Geomanist Regular" w:cs="Arial"/>
          <w:b/>
          <w:color w:val="000000"/>
        </w:rPr>
        <w:t xml:space="preserve"> </w:t>
      </w:r>
      <w:bookmarkStart w:id="0" w:name="_heading=h.35nkun2" w:colFirst="0" w:colLast="0"/>
      <w:bookmarkEnd w:id="0"/>
    </w:p>
    <w:p w14:paraId="12993C82" w14:textId="77777777" w:rsidR="00B22BDD" w:rsidRPr="000E2C1D" w:rsidRDefault="00B22BD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manist Regular" w:eastAsia="Arial" w:hAnsi="Geomanist Regular" w:cs="Arial"/>
          <w:b/>
          <w:color w:val="000000"/>
          <w:sz w:val="22"/>
          <w:szCs w:val="22"/>
        </w:rPr>
      </w:pPr>
      <w:bookmarkStart w:id="1" w:name="_heading=h.1ksv4uv" w:colFirst="0" w:colLast="0"/>
      <w:bookmarkEnd w:id="1"/>
    </w:p>
    <w:tbl>
      <w:tblPr>
        <w:tblStyle w:val="a"/>
        <w:tblW w:w="1093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96"/>
        <w:gridCol w:w="2766"/>
        <w:gridCol w:w="2124"/>
        <w:gridCol w:w="1851"/>
      </w:tblGrid>
      <w:tr w:rsidR="00B22BDD" w:rsidRPr="000E2C1D" w14:paraId="12993C85" w14:textId="77777777" w:rsidTr="66E1CF0C">
        <w:trPr>
          <w:trHeight w:val="810"/>
          <w:jc w:val="center"/>
        </w:trPr>
        <w:tc>
          <w:tcPr>
            <w:tcW w:w="4196" w:type="dxa"/>
            <w:shd w:val="clear" w:color="auto" w:fill="006657"/>
          </w:tcPr>
          <w:p w14:paraId="12993C83" w14:textId="79AC440F" w:rsidR="00B22BDD" w:rsidRPr="00E37087" w:rsidRDefault="00513C3B" w:rsidP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bCs/>
                <w:strike/>
                <w:color w:val="FFFFFF"/>
                <w:sz w:val="22"/>
                <w:szCs w:val="22"/>
              </w:rPr>
            </w:pPr>
            <w:bookmarkStart w:id="2" w:name="_heading=h.44sinio" w:colFirst="0" w:colLast="0"/>
            <w:bookmarkEnd w:id="2"/>
            <w:r w:rsidRPr="00E37087">
              <w:rPr>
                <w:rFonts w:ascii="Geomanist Regular" w:eastAsia="Arial" w:hAnsi="Geomanist Regular" w:cs="Arial"/>
                <w:b/>
                <w:bCs/>
                <w:color w:val="FFFFFF"/>
                <w:sz w:val="22"/>
                <w:szCs w:val="22"/>
              </w:rPr>
              <w:t xml:space="preserve">Establecimiento de Atención Médica/ Zona de </w:t>
            </w:r>
            <w:r w:rsidR="00D929A4" w:rsidRPr="00E37087">
              <w:rPr>
                <w:rFonts w:ascii="Geomanist Regular" w:eastAsia="Arial" w:hAnsi="Geomanist Regular" w:cs="Arial"/>
                <w:b/>
                <w:bCs/>
                <w:color w:val="FFFFFF"/>
                <w:sz w:val="22"/>
                <w:szCs w:val="22"/>
              </w:rPr>
              <w:t xml:space="preserve">Servicios Médicos </w:t>
            </w:r>
            <w:r w:rsidRPr="00E37087">
              <w:rPr>
                <w:rFonts w:ascii="Geomanist Regular" w:eastAsia="Arial" w:hAnsi="Geomanist Regular" w:cs="Arial"/>
                <w:b/>
                <w:bCs/>
                <w:color w:val="FFFFFF"/>
                <w:sz w:val="22"/>
                <w:szCs w:val="22"/>
              </w:rPr>
              <w:t xml:space="preserve"> </w:t>
            </w:r>
          </w:p>
        </w:tc>
        <w:bookmarkStart w:id="3" w:name="_heading=h.2jxsxqh" w:colFirst="0" w:colLast="0"/>
        <w:bookmarkEnd w:id="3"/>
        <w:tc>
          <w:tcPr>
            <w:tcW w:w="6741" w:type="dxa"/>
            <w:gridSpan w:val="3"/>
          </w:tcPr>
          <w:p w14:paraId="12993C84" w14:textId="69659999" w:rsidR="00B22BDD" w:rsidRPr="000E2C1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sdt>
              <w:sdtPr>
                <w:rPr>
                  <w:rFonts w:ascii="Geomanist Regular" w:hAnsi="Geomanist Regular"/>
                </w:rPr>
                <w:tag w:val="goog_rdk_0"/>
                <w:id w:val="87810596"/>
                <w:showingPlcHdr/>
              </w:sdtPr>
              <w:sdtContent>
                <w:r w:rsidR="00E37087">
                  <w:rPr>
                    <w:rFonts w:ascii="Geomanist Regular" w:hAnsi="Geomanist Regular"/>
                  </w:rPr>
                  <w:t xml:space="preserve">     </w:t>
                </w:r>
              </w:sdtContent>
            </w:sdt>
          </w:p>
        </w:tc>
      </w:tr>
      <w:tr w:rsidR="00C80265" w:rsidRPr="000E2C1D" w14:paraId="15E56553" w14:textId="77777777" w:rsidTr="66E1CF0C">
        <w:trPr>
          <w:trHeight w:val="529"/>
          <w:jc w:val="center"/>
        </w:trPr>
        <w:tc>
          <w:tcPr>
            <w:tcW w:w="4196" w:type="dxa"/>
            <w:shd w:val="clear" w:color="auto" w:fill="006657"/>
          </w:tcPr>
          <w:p w14:paraId="58E7F033" w14:textId="34D70C01" w:rsidR="00C80265" w:rsidRPr="00E37087" w:rsidRDefault="00C80265" w:rsidP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Cs/>
                <w:color w:val="FFFFFF"/>
                <w:sz w:val="22"/>
                <w:szCs w:val="22"/>
              </w:rPr>
            </w:pPr>
            <w:r w:rsidRPr="00E37087">
              <w:rPr>
                <w:rFonts w:ascii="Geomanist Regular" w:eastAsia="Arial" w:hAnsi="Geomanist Regular" w:cs="Arial"/>
                <w:bCs/>
                <w:color w:val="FFFFFF" w:themeColor="background1"/>
                <w:sz w:val="20"/>
                <w:szCs w:val="20"/>
              </w:rPr>
              <w:t xml:space="preserve">CLUES </w:t>
            </w:r>
            <w:r w:rsidRPr="00E37087">
              <w:rPr>
                <w:rFonts w:ascii="Geomanist Regular" w:eastAsia="Arial" w:hAnsi="Geomanist Regular" w:cs="Arial"/>
                <w:bCs/>
                <w:color w:val="FFFFFF" w:themeColor="background1"/>
                <w:sz w:val="22"/>
                <w:szCs w:val="22"/>
              </w:rPr>
              <w:t>(En caso de Aplicar)</w:t>
            </w:r>
          </w:p>
        </w:tc>
        <w:tc>
          <w:tcPr>
            <w:tcW w:w="6741" w:type="dxa"/>
            <w:gridSpan w:val="3"/>
          </w:tcPr>
          <w:p w14:paraId="54F6AA05" w14:textId="77777777" w:rsidR="00C80265" w:rsidRDefault="00C802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hAnsi="Geomanist Regular"/>
              </w:rPr>
            </w:pPr>
          </w:p>
        </w:tc>
      </w:tr>
      <w:tr w:rsidR="00B22BDD" w:rsidRPr="000E2C1D" w14:paraId="12993C8A" w14:textId="77777777" w:rsidTr="66E1CF0C">
        <w:trPr>
          <w:trHeight w:val="275"/>
          <w:jc w:val="center"/>
        </w:trPr>
        <w:tc>
          <w:tcPr>
            <w:tcW w:w="4196" w:type="dxa"/>
            <w:shd w:val="clear" w:color="auto" w:fill="006657"/>
          </w:tcPr>
          <w:p w14:paraId="12993C86" w14:textId="77777777" w:rsidR="00B22BDD" w:rsidRPr="00E37087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Cs/>
                <w:color w:val="FFFFFF"/>
                <w:sz w:val="22"/>
                <w:szCs w:val="22"/>
              </w:rPr>
            </w:pPr>
            <w:bookmarkStart w:id="4" w:name="_heading=h.z337ya" w:colFirst="0" w:colLast="0"/>
            <w:bookmarkEnd w:id="4"/>
            <w:r w:rsidRPr="00E37087">
              <w:rPr>
                <w:rFonts w:ascii="Geomanist Regular" w:eastAsia="Arial" w:hAnsi="Geomanist Regular" w:cs="Arial"/>
                <w:bCs/>
                <w:color w:val="FFFFFF"/>
                <w:sz w:val="22"/>
                <w:szCs w:val="22"/>
              </w:rPr>
              <w:t>Fecha:</w:t>
            </w:r>
          </w:p>
        </w:tc>
        <w:tc>
          <w:tcPr>
            <w:tcW w:w="2766" w:type="dxa"/>
          </w:tcPr>
          <w:p w14:paraId="12993C87" w14:textId="3D53CE67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5" w:name="_heading=h.3j2qqm3" w:colFirst="0" w:colLast="0"/>
            <w:bookmarkEnd w:id="5"/>
          </w:p>
        </w:tc>
        <w:tc>
          <w:tcPr>
            <w:tcW w:w="2124" w:type="dxa"/>
          </w:tcPr>
          <w:p w14:paraId="12993C88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6" w:name="_heading=h.1y810tw" w:colFirst="0" w:colLast="0"/>
            <w:bookmarkEnd w:id="6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Hora de Inicio:</w:t>
            </w:r>
          </w:p>
        </w:tc>
        <w:tc>
          <w:tcPr>
            <w:tcW w:w="1850" w:type="dxa"/>
          </w:tcPr>
          <w:p w14:paraId="12993C89" w14:textId="5EE51AD8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7" w:name="_heading=h.4i7ojhp" w:colFirst="0" w:colLast="0"/>
            <w:bookmarkEnd w:id="7"/>
          </w:p>
        </w:tc>
      </w:tr>
      <w:tr w:rsidR="00B22BDD" w:rsidRPr="000E2C1D" w14:paraId="12993C8F" w14:textId="77777777" w:rsidTr="66E1CF0C">
        <w:trPr>
          <w:trHeight w:val="259"/>
          <w:jc w:val="center"/>
        </w:trPr>
        <w:tc>
          <w:tcPr>
            <w:tcW w:w="4196" w:type="dxa"/>
            <w:shd w:val="clear" w:color="auto" w:fill="006657"/>
          </w:tcPr>
          <w:p w14:paraId="12993C8B" w14:textId="77777777" w:rsidR="00B22BDD" w:rsidRPr="00E37087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Cs/>
                <w:color w:val="FFFFFF"/>
                <w:sz w:val="22"/>
                <w:szCs w:val="22"/>
              </w:rPr>
            </w:pPr>
            <w:bookmarkStart w:id="8" w:name="_heading=h.2xcytpi" w:colFirst="0" w:colLast="0"/>
            <w:bookmarkEnd w:id="8"/>
            <w:r w:rsidRPr="00E37087">
              <w:rPr>
                <w:rFonts w:ascii="Geomanist Regular" w:eastAsia="Arial" w:hAnsi="Geomanist Regular" w:cs="Arial"/>
                <w:bCs/>
                <w:color w:val="FFFFFF"/>
                <w:sz w:val="22"/>
                <w:szCs w:val="22"/>
              </w:rPr>
              <w:t xml:space="preserve">Tipo de Sesión </w:t>
            </w:r>
          </w:p>
        </w:tc>
        <w:tc>
          <w:tcPr>
            <w:tcW w:w="2766" w:type="dxa"/>
          </w:tcPr>
          <w:p w14:paraId="12993C8C" w14:textId="53221DFB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9" w:name="_heading=h.1ci93xb" w:colFirst="0" w:colLast="0"/>
            <w:bookmarkEnd w:id="9"/>
          </w:p>
        </w:tc>
        <w:tc>
          <w:tcPr>
            <w:tcW w:w="2124" w:type="dxa"/>
          </w:tcPr>
          <w:p w14:paraId="12993C8D" w14:textId="77777777" w:rsidR="00B22BDD" w:rsidRPr="000E2C1D" w:rsidRDefault="00513C3B" w:rsidP="66E1CF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  <w:lang w:val="es-ES"/>
              </w:rPr>
            </w:pPr>
            <w:bookmarkStart w:id="10" w:name="_heading=h.3whwml4"/>
            <w:bookmarkEnd w:id="10"/>
            <w:proofErr w:type="spellStart"/>
            <w:r w:rsidRPr="66E1CF0C">
              <w:rPr>
                <w:rFonts w:ascii="Geomanist Regular" w:eastAsia="Arial" w:hAnsi="Geomanist Regular" w:cs="Arial"/>
                <w:color w:val="000000" w:themeColor="text1"/>
                <w:sz w:val="22"/>
                <w:szCs w:val="22"/>
                <w:lang w:val="es-ES"/>
              </w:rPr>
              <w:t>N°</w:t>
            </w:r>
            <w:proofErr w:type="spellEnd"/>
            <w:r w:rsidRPr="66E1CF0C">
              <w:rPr>
                <w:rFonts w:ascii="Geomanist Regular" w:eastAsia="Arial" w:hAnsi="Geomanist Regular" w:cs="Arial"/>
                <w:color w:val="000000" w:themeColor="text1"/>
                <w:sz w:val="22"/>
                <w:szCs w:val="22"/>
                <w:lang w:val="es-ES"/>
              </w:rPr>
              <w:t xml:space="preserve"> Minuta:</w:t>
            </w:r>
          </w:p>
        </w:tc>
        <w:tc>
          <w:tcPr>
            <w:tcW w:w="1850" w:type="dxa"/>
          </w:tcPr>
          <w:p w14:paraId="12993C8E" w14:textId="1643C98E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11" w:name="_heading=h.2bn6wsx" w:colFirst="0" w:colLast="0"/>
            <w:bookmarkEnd w:id="11"/>
          </w:p>
        </w:tc>
      </w:tr>
    </w:tbl>
    <w:p w14:paraId="12993C91" w14:textId="77777777" w:rsidR="00B22BDD" w:rsidRPr="000E2C1D" w:rsidRDefault="00B22BDD">
      <w:pPr>
        <w:widowControl w:val="0"/>
        <w:tabs>
          <w:tab w:val="left" w:pos="902"/>
        </w:tabs>
        <w:ind w:right="318"/>
        <w:jc w:val="both"/>
        <w:rPr>
          <w:rFonts w:ascii="Geomanist Regular" w:eastAsia="Arial" w:hAnsi="Geomanist Regular" w:cs="Arial"/>
        </w:rPr>
      </w:pPr>
    </w:p>
    <w:tbl>
      <w:tblPr>
        <w:tblStyle w:val="a0"/>
        <w:tblW w:w="11249" w:type="dxa"/>
        <w:jc w:val="center"/>
        <w:tblInd w:w="0" w:type="dxa"/>
        <w:tblBorders>
          <w:top w:val="single" w:sz="4" w:space="0" w:color="666666"/>
          <w:left w:val="single" w:sz="4" w:space="0" w:color="666666"/>
          <w:bottom w:val="single" w:sz="4" w:space="0" w:color="666666"/>
          <w:right w:val="single" w:sz="4" w:space="0" w:color="666666"/>
          <w:insideH w:val="single" w:sz="4" w:space="0" w:color="666666"/>
          <w:insideV w:val="single" w:sz="4" w:space="0" w:color="666666"/>
        </w:tblBorders>
        <w:tblLayout w:type="fixed"/>
        <w:tblLook w:val="0400" w:firstRow="0" w:lastRow="0" w:firstColumn="0" w:lastColumn="0" w:noHBand="0" w:noVBand="1"/>
      </w:tblPr>
      <w:tblGrid>
        <w:gridCol w:w="1755"/>
        <w:gridCol w:w="3635"/>
        <w:gridCol w:w="3887"/>
        <w:gridCol w:w="1972"/>
      </w:tblGrid>
      <w:tr w:rsidR="00B22BDD" w:rsidRPr="000E2C1D" w14:paraId="12993C96" w14:textId="77777777" w:rsidTr="00BD7946">
        <w:trPr>
          <w:trHeight w:val="262"/>
          <w:jc w:val="center"/>
        </w:trPr>
        <w:tc>
          <w:tcPr>
            <w:tcW w:w="1755" w:type="dxa"/>
            <w:shd w:val="clear" w:color="auto" w:fill="DDC9A3"/>
          </w:tcPr>
          <w:p w14:paraId="12993C92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12" w:name="_heading=h.qsh70q" w:colFirst="0" w:colLast="0"/>
            <w:bookmarkEnd w:id="12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Actividad</w:t>
            </w:r>
          </w:p>
        </w:tc>
        <w:tc>
          <w:tcPr>
            <w:tcW w:w="3635" w:type="dxa"/>
            <w:shd w:val="clear" w:color="auto" w:fill="DDC9A3"/>
          </w:tcPr>
          <w:p w14:paraId="12993C93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13" w:name="_heading=h.3as4poj" w:colFirst="0" w:colLast="0"/>
            <w:bookmarkEnd w:id="13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Tema</w:t>
            </w:r>
          </w:p>
        </w:tc>
        <w:tc>
          <w:tcPr>
            <w:tcW w:w="3887" w:type="dxa"/>
            <w:shd w:val="clear" w:color="auto" w:fill="DDC9A3"/>
          </w:tcPr>
          <w:p w14:paraId="12993C94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14" w:name="_heading=h.1pxezwc" w:colFirst="0" w:colLast="0"/>
            <w:bookmarkEnd w:id="14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Expositor/responsable</w:t>
            </w:r>
          </w:p>
        </w:tc>
        <w:tc>
          <w:tcPr>
            <w:tcW w:w="1972" w:type="dxa"/>
            <w:shd w:val="clear" w:color="auto" w:fill="DDC9A3"/>
          </w:tcPr>
          <w:p w14:paraId="12993C95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15" w:name="_heading=h.49x2ik5" w:colFirst="0" w:colLast="0"/>
            <w:bookmarkEnd w:id="15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Tiempo</w:t>
            </w:r>
          </w:p>
        </w:tc>
      </w:tr>
      <w:tr w:rsidR="00B22BDD" w:rsidRPr="000E2C1D" w14:paraId="12993C9B" w14:textId="77777777" w:rsidTr="00BD7946">
        <w:trPr>
          <w:trHeight w:val="233"/>
          <w:jc w:val="center"/>
        </w:trPr>
        <w:tc>
          <w:tcPr>
            <w:tcW w:w="1755" w:type="dxa"/>
          </w:tcPr>
          <w:p w14:paraId="12993C97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16" w:name="_heading=h.2p2csry" w:colFirst="0" w:colLast="0"/>
            <w:bookmarkEnd w:id="16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1</w:t>
            </w:r>
          </w:p>
        </w:tc>
        <w:tc>
          <w:tcPr>
            <w:tcW w:w="3635" w:type="dxa"/>
          </w:tcPr>
          <w:p w14:paraId="12993C98" w14:textId="23593E34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  <w:tab w:val="left" w:pos="1562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17" w:name="_heading=h.147n2zr" w:colFirst="0" w:colLast="0"/>
            <w:bookmarkEnd w:id="17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Bienvenida</w:t>
            </w:r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ab/>
            </w:r>
          </w:p>
        </w:tc>
        <w:tc>
          <w:tcPr>
            <w:tcW w:w="3887" w:type="dxa"/>
          </w:tcPr>
          <w:p w14:paraId="12993C99" w14:textId="02551450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18" w:name="_heading=h.3o7alnk" w:colFirst="0" w:colLast="0"/>
            <w:bookmarkEnd w:id="18"/>
          </w:p>
        </w:tc>
        <w:tc>
          <w:tcPr>
            <w:tcW w:w="1972" w:type="dxa"/>
          </w:tcPr>
          <w:p w14:paraId="12993C9A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19" w:name="_heading=h.23ckvvd" w:colFirst="0" w:colLast="0"/>
            <w:bookmarkEnd w:id="19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1 min.</w:t>
            </w:r>
          </w:p>
        </w:tc>
      </w:tr>
      <w:tr w:rsidR="00B22BDD" w:rsidRPr="000E2C1D" w14:paraId="12993CA0" w14:textId="77777777" w:rsidTr="00BD7946">
        <w:trPr>
          <w:trHeight w:val="233"/>
          <w:jc w:val="center"/>
        </w:trPr>
        <w:tc>
          <w:tcPr>
            <w:tcW w:w="1755" w:type="dxa"/>
          </w:tcPr>
          <w:p w14:paraId="12993C9C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20" w:name="_heading=h.ihv636" w:colFirst="0" w:colLast="0"/>
            <w:bookmarkEnd w:id="20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2</w:t>
            </w:r>
          </w:p>
        </w:tc>
        <w:tc>
          <w:tcPr>
            <w:tcW w:w="3635" w:type="dxa"/>
          </w:tcPr>
          <w:p w14:paraId="12993C9D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21" w:name="_heading=h.32hioqz" w:colFirst="0" w:colLast="0"/>
            <w:bookmarkEnd w:id="21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Verificación del quórum y firma de lista de asistencia.</w:t>
            </w:r>
          </w:p>
        </w:tc>
        <w:tc>
          <w:tcPr>
            <w:tcW w:w="3887" w:type="dxa"/>
          </w:tcPr>
          <w:p w14:paraId="12993C9E" w14:textId="14F8EBB3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22" w:name="_heading=h.1hmsyys" w:colFirst="0" w:colLast="0"/>
            <w:bookmarkEnd w:id="22"/>
          </w:p>
        </w:tc>
        <w:tc>
          <w:tcPr>
            <w:tcW w:w="1972" w:type="dxa"/>
          </w:tcPr>
          <w:p w14:paraId="12993C9F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23" w:name="_heading=h.41mghml" w:colFirst="0" w:colLast="0"/>
            <w:bookmarkEnd w:id="23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3 min.</w:t>
            </w:r>
          </w:p>
        </w:tc>
      </w:tr>
      <w:tr w:rsidR="00B22BDD" w:rsidRPr="000E2C1D" w14:paraId="12993CA5" w14:textId="77777777" w:rsidTr="00BD7946">
        <w:trPr>
          <w:trHeight w:val="233"/>
          <w:jc w:val="center"/>
        </w:trPr>
        <w:tc>
          <w:tcPr>
            <w:tcW w:w="1755" w:type="dxa"/>
          </w:tcPr>
          <w:p w14:paraId="12993CA1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24" w:name="_heading=h.2grqrue" w:colFirst="0" w:colLast="0"/>
            <w:bookmarkEnd w:id="24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3</w:t>
            </w:r>
          </w:p>
        </w:tc>
        <w:tc>
          <w:tcPr>
            <w:tcW w:w="3635" w:type="dxa"/>
          </w:tcPr>
          <w:p w14:paraId="12993CA2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25" w:name="_heading=h.vx1227" w:colFirst="0" w:colLast="0"/>
            <w:bookmarkEnd w:id="25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 xml:space="preserve">Lectura y aprobación del orden del día </w:t>
            </w:r>
          </w:p>
        </w:tc>
        <w:tc>
          <w:tcPr>
            <w:tcW w:w="3887" w:type="dxa"/>
          </w:tcPr>
          <w:p w14:paraId="12993CA3" w14:textId="2C76F312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26" w:name="_heading=h.3fwokq0" w:colFirst="0" w:colLast="0"/>
            <w:bookmarkEnd w:id="26"/>
          </w:p>
        </w:tc>
        <w:tc>
          <w:tcPr>
            <w:tcW w:w="1972" w:type="dxa"/>
          </w:tcPr>
          <w:p w14:paraId="12993CA4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27" w:name="_heading=h.1v1yuxt" w:colFirst="0" w:colLast="0"/>
            <w:bookmarkEnd w:id="27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1 min.</w:t>
            </w:r>
          </w:p>
        </w:tc>
      </w:tr>
      <w:tr w:rsidR="00B22BDD" w:rsidRPr="000E2C1D" w14:paraId="12993CAA" w14:textId="77777777" w:rsidTr="00BD7946">
        <w:trPr>
          <w:trHeight w:val="233"/>
          <w:jc w:val="center"/>
        </w:trPr>
        <w:tc>
          <w:tcPr>
            <w:tcW w:w="1755" w:type="dxa"/>
          </w:tcPr>
          <w:p w14:paraId="12993CA6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28" w:name="_heading=h.4f1mdlm" w:colFirst="0" w:colLast="0"/>
            <w:bookmarkEnd w:id="28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4</w:t>
            </w:r>
          </w:p>
        </w:tc>
        <w:tc>
          <w:tcPr>
            <w:tcW w:w="3635" w:type="dxa"/>
          </w:tcPr>
          <w:p w14:paraId="12993CA7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29" w:name="_heading=h.2u6wntf" w:colFirst="0" w:colLast="0"/>
            <w:bookmarkEnd w:id="29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Revisión del cumplimiento de los compromisos de la sesión anterior.</w:t>
            </w:r>
          </w:p>
        </w:tc>
        <w:tc>
          <w:tcPr>
            <w:tcW w:w="3887" w:type="dxa"/>
          </w:tcPr>
          <w:p w14:paraId="12993CA8" w14:textId="6A57B721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30" w:name="_heading=h.19c6y18" w:colFirst="0" w:colLast="0"/>
            <w:bookmarkEnd w:id="30"/>
          </w:p>
        </w:tc>
        <w:tc>
          <w:tcPr>
            <w:tcW w:w="1972" w:type="dxa"/>
          </w:tcPr>
          <w:p w14:paraId="12993CA9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31" w:name="_heading=h.3tbugp1" w:colFirst="0" w:colLast="0"/>
            <w:bookmarkEnd w:id="31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10 min.</w:t>
            </w:r>
          </w:p>
        </w:tc>
      </w:tr>
      <w:tr w:rsidR="00B22BDD" w:rsidRPr="000E2C1D" w14:paraId="12993CB3" w14:textId="77777777" w:rsidTr="00BD7946">
        <w:trPr>
          <w:trHeight w:val="233"/>
          <w:jc w:val="center"/>
        </w:trPr>
        <w:tc>
          <w:tcPr>
            <w:tcW w:w="1755" w:type="dxa"/>
          </w:tcPr>
          <w:p w14:paraId="12993CAB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32" w:name="_heading=h.28h4qwu" w:colFirst="0" w:colLast="0"/>
            <w:bookmarkEnd w:id="32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5</w:t>
            </w:r>
          </w:p>
        </w:tc>
        <w:tc>
          <w:tcPr>
            <w:tcW w:w="3635" w:type="dxa"/>
          </w:tcPr>
          <w:p w14:paraId="12993CAC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33" w:name="_heading=h.nmf14n" w:colFirst="0" w:colLast="0"/>
            <w:bookmarkEnd w:id="33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Asuntos prioritarios</w:t>
            </w:r>
          </w:p>
          <w:p w14:paraId="12993CAD" w14:textId="1C050D7F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  <w:bookmarkStart w:id="34" w:name="_heading=h.37m2jsg" w:colFirst="0" w:colLast="0"/>
            <w:bookmarkEnd w:id="34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1.-</w:t>
            </w:r>
          </w:p>
          <w:p w14:paraId="08E3749E" w14:textId="77777777" w:rsidR="00D929A4" w:rsidRPr="000E2C1D" w:rsidRDefault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</w:p>
          <w:p w14:paraId="2390B5A9" w14:textId="18FD7CB6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  <w:bookmarkStart w:id="35" w:name="_heading=h.1mrcu09" w:colFirst="0" w:colLast="0"/>
            <w:bookmarkEnd w:id="35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2.-</w:t>
            </w:r>
          </w:p>
          <w:p w14:paraId="4FA60525" w14:textId="77777777" w:rsidR="00D929A4" w:rsidRPr="000E2C1D" w:rsidRDefault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</w:p>
          <w:p w14:paraId="0011ADE1" w14:textId="77777777" w:rsidR="00D929A4" w:rsidRPr="000E2C1D" w:rsidRDefault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3.-</w:t>
            </w:r>
          </w:p>
          <w:p w14:paraId="12993CAE" w14:textId="2F202AAB" w:rsidR="00D929A4" w:rsidRPr="000E2C1D" w:rsidRDefault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</w:p>
        </w:tc>
        <w:tc>
          <w:tcPr>
            <w:tcW w:w="3887" w:type="dxa"/>
          </w:tcPr>
          <w:p w14:paraId="12993CAF" w14:textId="421952AB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36" w:name="_heading=h.46r0co2" w:colFirst="0" w:colLast="0"/>
            <w:bookmarkEnd w:id="36"/>
          </w:p>
        </w:tc>
        <w:tc>
          <w:tcPr>
            <w:tcW w:w="1972" w:type="dxa"/>
          </w:tcPr>
          <w:p w14:paraId="12993CB0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37" w:name="_heading=h.2lwamvv" w:colFirst="0" w:colLast="0"/>
            <w:bookmarkEnd w:id="37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10 min.</w:t>
            </w:r>
          </w:p>
          <w:p w14:paraId="12993CB1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38" w:name="_heading=h.111kx3o" w:colFirst="0" w:colLast="0"/>
            <w:bookmarkEnd w:id="38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10 min.</w:t>
            </w:r>
          </w:p>
          <w:p w14:paraId="12993CB2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39" w:name="_heading=h.3l18frh" w:colFirst="0" w:colLast="0"/>
            <w:bookmarkEnd w:id="39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10 min.</w:t>
            </w:r>
          </w:p>
        </w:tc>
      </w:tr>
      <w:tr w:rsidR="00B22BDD" w:rsidRPr="000E2C1D" w14:paraId="12993CBA" w14:textId="77777777" w:rsidTr="00BD7946">
        <w:trPr>
          <w:trHeight w:val="233"/>
          <w:jc w:val="center"/>
        </w:trPr>
        <w:tc>
          <w:tcPr>
            <w:tcW w:w="1755" w:type="dxa"/>
          </w:tcPr>
          <w:p w14:paraId="12993CB4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40" w:name="_heading=h.206ipza" w:colFirst="0" w:colLast="0"/>
            <w:bookmarkEnd w:id="40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6</w:t>
            </w:r>
          </w:p>
        </w:tc>
        <w:tc>
          <w:tcPr>
            <w:tcW w:w="3635" w:type="dxa"/>
          </w:tcPr>
          <w:p w14:paraId="12993CB5" w14:textId="5B768210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41" w:name="_heading=h.4k668n3" w:colFirst="0" w:colLast="0"/>
            <w:bookmarkEnd w:id="41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Asuntos generales:</w:t>
            </w:r>
          </w:p>
          <w:p w14:paraId="12993CB6" w14:textId="4148365A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  <w:bookmarkStart w:id="42" w:name="_heading=h.2zbgiuw" w:colFirst="0" w:colLast="0"/>
            <w:bookmarkEnd w:id="42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1.-</w:t>
            </w:r>
          </w:p>
          <w:p w14:paraId="0A59FB95" w14:textId="77777777" w:rsidR="00D929A4" w:rsidRPr="000E2C1D" w:rsidRDefault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</w:p>
          <w:p w14:paraId="30706F60" w14:textId="39153EEC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  <w:bookmarkStart w:id="43" w:name="_heading=h.1egqt2p" w:colFirst="0" w:colLast="0"/>
            <w:bookmarkEnd w:id="43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2.-</w:t>
            </w:r>
          </w:p>
          <w:p w14:paraId="7F1BBB9F" w14:textId="77777777" w:rsidR="00D929A4" w:rsidRPr="000E2C1D" w:rsidRDefault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</w:p>
          <w:p w14:paraId="3A182B23" w14:textId="77777777" w:rsidR="00D929A4" w:rsidRPr="000E2C1D" w:rsidRDefault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3.-</w:t>
            </w:r>
          </w:p>
          <w:p w14:paraId="12993CB7" w14:textId="65F9C56F" w:rsidR="00D929A4" w:rsidRPr="000E2C1D" w:rsidRDefault="00D929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</w:p>
        </w:tc>
        <w:tc>
          <w:tcPr>
            <w:tcW w:w="3887" w:type="dxa"/>
          </w:tcPr>
          <w:p w14:paraId="12993CB8" w14:textId="60853041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44" w:name="_heading=h.3ygebqi" w:colFirst="0" w:colLast="0"/>
            <w:bookmarkEnd w:id="44"/>
          </w:p>
        </w:tc>
        <w:tc>
          <w:tcPr>
            <w:tcW w:w="1972" w:type="dxa"/>
          </w:tcPr>
          <w:p w14:paraId="12993CB9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45" w:name="_heading=h.2dlolyb" w:colFirst="0" w:colLast="0"/>
            <w:bookmarkEnd w:id="45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5 min.</w:t>
            </w:r>
          </w:p>
        </w:tc>
      </w:tr>
      <w:tr w:rsidR="00B22BDD" w:rsidRPr="000E2C1D" w14:paraId="12993CBF" w14:textId="77777777" w:rsidTr="00BD7946">
        <w:trPr>
          <w:trHeight w:val="233"/>
          <w:jc w:val="center"/>
        </w:trPr>
        <w:tc>
          <w:tcPr>
            <w:tcW w:w="1755" w:type="dxa"/>
          </w:tcPr>
          <w:p w14:paraId="12993CBB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7</w:t>
            </w:r>
          </w:p>
        </w:tc>
        <w:tc>
          <w:tcPr>
            <w:tcW w:w="3635" w:type="dxa"/>
          </w:tcPr>
          <w:p w14:paraId="12993CBC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Acuerdos y seguimiento</w:t>
            </w:r>
          </w:p>
        </w:tc>
        <w:tc>
          <w:tcPr>
            <w:tcW w:w="3887" w:type="dxa"/>
          </w:tcPr>
          <w:p w14:paraId="12993CBD" w14:textId="7099080D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1972" w:type="dxa"/>
          </w:tcPr>
          <w:p w14:paraId="12993CBE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</w:pPr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5 min.</w:t>
            </w:r>
          </w:p>
        </w:tc>
      </w:tr>
      <w:tr w:rsidR="00B22BDD" w:rsidRPr="000E2C1D" w14:paraId="12993CC4" w14:textId="77777777" w:rsidTr="00BD7946">
        <w:trPr>
          <w:trHeight w:val="233"/>
          <w:jc w:val="center"/>
        </w:trPr>
        <w:tc>
          <w:tcPr>
            <w:tcW w:w="1755" w:type="dxa"/>
          </w:tcPr>
          <w:p w14:paraId="12993CC0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46" w:name="_heading=h.sqyw64" w:colFirst="0" w:colLast="0"/>
            <w:bookmarkEnd w:id="46"/>
            <w:r w:rsidRPr="000E2C1D">
              <w:rPr>
                <w:rFonts w:ascii="Geomanist Regular" w:eastAsia="Arial" w:hAnsi="Geomanist Regular" w:cs="Arial"/>
                <w:b/>
                <w:color w:val="000000"/>
                <w:sz w:val="22"/>
                <w:szCs w:val="22"/>
              </w:rPr>
              <w:t>8</w:t>
            </w:r>
          </w:p>
        </w:tc>
        <w:tc>
          <w:tcPr>
            <w:tcW w:w="3635" w:type="dxa"/>
          </w:tcPr>
          <w:p w14:paraId="12993CC1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47" w:name="_heading=h.3cqmetx" w:colFirst="0" w:colLast="0"/>
            <w:bookmarkEnd w:id="47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 xml:space="preserve">Fin de la reunión </w:t>
            </w:r>
          </w:p>
        </w:tc>
        <w:tc>
          <w:tcPr>
            <w:tcW w:w="3887" w:type="dxa"/>
          </w:tcPr>
          <w:p w14:paraId="12993CC2" w14:textId="39D6BDC7" w:rsidR="00B22BDD" w:rsidRPr="000E2C1D" w:rsidRDefault="00B22B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b/>
                <w:sz w:val="22"/>
                <w:szCs w:val="22"/>
              </w:rPr>
            </w:pPr>
            <w:bookmarkStart w:id="48" w:name="_heading=h.1rvwp1q" w:colFirst="0" w:colLast="0"/>
            <w:bookmarkEnd w:id="48"/>
          </w:p>
        </w:tc>
        <w:tc>
          <w:tcPr>
            <w:tcW w:w="1972" w:type="dxa"/>
          </w:tcPr>
          <w:p w14:paraId="12993CC3" w14:textId="77777777" w:rsidR="00B22BDD" w:rsidRPr="000E2C1D" w:rsidRDefault="00513C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20"/>
              </w:tabs>
              <w:jc w:val="center"/>
              <w:rPr>
                <w:rFonts w:ascii="Geomanist Regular" w:eastAsia="Arial" w:hAnsi="Geomanist Regular" w:cs="Arial"/>
                <w:sz w:val="22"/>
                <w:szCs w:val="22"/>
              </w:rPr>
            </w:pPr>
            <w:bookmarkStart w:id="49" w:name="_heading=h.4bvk7pj" w:colFirst="0" w:colLast="0"/>
            <w:bookmarkEnd w:id="49"/>
            <w:r w:rsidRPr="000E2C1D">
              <w:rPr>
                <w:rFonts w:ascii="Geomanist Regular" w:eastAsia="Arial" w:hAnsi="Geomanist Regular" w:cs="Arial"/>
                <w:color w:val="000000"/>
                <w:sz w:val="22"/>
                <w:szCs w:val="22"/>
              </w:rPr>
              <w:t>1 min.</w:t>
            </w:r>
          </w:p>
        </w:tc>
      </w:tr>
    </w:tbl>
    <w:p w14:paraId="12993CC5" w14:textId="77777777" w:rsidR="00B22BDD" w:rsidRPr="000E2C1D" w:rsidRDefault="00B22BDD">
      <w:pPr>
        <w:widowControl w:val="0"/>
        <w:tabs>
          <w:tab w:val="left" w:pos="902"/>
        </w:tabs>
        <w:ind w:right="318"/>
        <w:jc w:val="both"/>
        <w:rPr>
          <w:rFonts w:ascii="Geomanist Regular" w:eastAsia="Arial" w:hAnsi="Geomanist Regular" w:cs="Arial"/>
        </w:rPr>
      </w:pPr>
    </w:p>
    <w:p w14:paraId="12993CC6" w14:textId="77777777" w:rsidR="00B22BDD" w:rsidRPr="000E2C1D" w:rsidRDefault="00B22BDD">
      <w:pPr>
        <w:widowControl w:val="0"/>
        <w:tabs>
          <w:tab w:val="left" w:pos="902"/>
        </w:tabs>
        <w:ind w:right="318"/>
        <w:jc w:val="both"/>
        <w:rPr>
          <w:rFonts w:ascii="Geomanist Regular" w:eastAsia="Arial" w:hAnsi="Geomanist Regular" w:cs="Arial"/>
        </w:rPr>
      </w:pPr>
    </w:p>
    <w:tbl>
      <w:tblPr>
        <w:tblStyle w:val="a1"/>
        <w:tblW w:w="8994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998"/>
        <w:gridCol w:w="2998"/>
        <w:gridCol w:w="2998"/>
      </w:tblGrid>
      <w:tr w:rsidR="00671C87" w:rsidRPr="000E2C1D" w14:paraId="12993CCB" w14:textId="77777777" w:rsidTr="007D173F">
        <w:trPr>
          <w:trHeight w:val="293"/>
          <w:jc w:val="center"/>
        </w:trPr>
        <w:tc>
          <w:tcPr>
            <w:tcW w:w="2998" w:type="dxa"/>
          </w:tcPr>
          <w:p w14:paraId="333ACF8C" w14:textId="5F1919D0" w:rsidR="00671C87" w:rsidRPr="000E2C1D" w:rsidRDefault="00671C87" w:rsidP="00671C87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Cs/>
              </w:rPr>
            </w:pPr>
            <w:bookmarkStart w:id="50" w:name="_heading=h.2r0uhxc" w:colFirst="0" w:colLast="0"/>
            <w:bookmarkEnd w:id="50"/>
            <w:r w:rsidRPr="000E2C1D">
              <w:rPr>
                <w:rFonts w:ascii="Geomanist Regular" w:eastAsia="Arial" w:hAnsi="Geomanist Regular" w:cs="Arial"/>
                <w:bCs/>
                <w:color w:val="000000"/>
                <w:sz w:val="22"/>
                <w:szCs w:val="22"/>
              </w:rPr>
              <w:t>Elaboró</w:t>
            </w:r>
          </w:p>
        </w:tc>
        <w:tc>
          <w:tcPr>
            <w:tcW w:w="2998" w:type="dxa"/>
          </w:tcPr>
          <w:p w14:paraId="6A40B2AD" w14:textId="0E7B2978" w:rsidR="00671C87" w:rsidRPr="000E2C1D" w:rsidRDefault="00671C87" w:rsidP="00671C87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Cs/>
              </w:rPr>
            </w:pPr>
          </w:p>
        </w:tc>
        <w:tc>
          <w:tcPr>
            <w:tcW w:w="2998" w:type="dxa"/>
          </w:tcPr>
          <w:p w14:paraId="77AC250D" w14:textId="7ED3F768" w:rsidR="00671C87" w:rsidRPr="000E2C1D" w:rsidRDefault="00671C87" w:rsidP="00671C87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Cs/>
              </w:rPr>
            </w:pPr>
            <w:r w:rsidRPr="000E2C1D">
              <w:rPr>
                <w:rFonts w:ascii="Geomanist Regular" w:eastAsia="Arial" w:hAnsi="Geomanist Regular" w:cs="Arial"/>
                <w:bCs/>
                <w:color w:val="000000"/>
                <w:sz w:val="22"/>
                <w:szCs w:val="22"/>
              </w:rPr>
              <w:t>Autorizó</w:t>
            </w:r>
          </w:p>
        </w:tc>
      </w:tr>
      <w:tr w:rsidR="00671C87" w:rsidRPr="000E2C1D" w14:paraId="12993CCF" w14:textId="77777777" w:rsidTr="007D173F">
        <w:trPr>
          <w:trHeight w:val="309"/>
          <w:jc w:val="center"/>
        </w:trPr>
        <w:tc>
          <w:tcPr>
            <w:tcW w:w="2998" w:type="dxa"/>
          </w:tcPr>
          <w:p w14:paraId="66157BE6" w14:textId="3459D23A" w:rsidR="00671C87" w:rsidRPr="000E2C1D" w:rsidRDefault="00671C87" w:rsidP="00671C87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Cs/>
              </w:rPr>
            </w:pPr>
            <w:r w:rsidRPr="000E2C1D">
              <w:rPr>
                <w:rFonts w:ascii="Geomanist Regular" w:eastAsia="Arial" w:hAnsi="Geomanist Regular" w:cs="Arial"/>
                <w:bCs/>
              </w:rPr>
              <w:t>________________</w:t>
            </w:r>
          </w:p>
        </w:tc>
        <w:tc>
          <w:tcPr>
            <w:tcW w:w="2998" w:type="dxa"/>
          </w:tcPr>
          <w:p w14:paraId="42039E27" w14:textId="25F2A0F6" w:rsidR="00671C87" w:rsidRPr="000E2C1D" w:rsidRDefault="00671C87" w:rsidP="00671C87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Cs/>
              </w:rPr>
            </w:pPr>
          </w:p>
        </w:tc>
        <w:tc>
          <w:tcPr>
            <w:tcW w:w="2998" w:type="dxa"/>
          </w:tcPr>
          <w:p w14:paraId="73BD71BE" w14:textId="24C75183" w:rsidR="00671C87" w:rsidRPr="000E2C1D" w:rsidRDefault="00671C87" w:rsidP="00671C87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Cs/>
              </w:rPr>
            </w:pPr>
            <w:r w:rsidRPr="000E2C1D">
              <w:rPr>
                <w:rFonts w:ascii="Geomanist Regular" w:eastAsia="Arial" w:hAnsi="Geomanist Regular" w:cs="Arial"/>
                <w:bCs/>
              </w:rPr>
              <w:t>______________</w:t>
            </w:r>
          </w:p>
        </w:tc>
      </w:tr>
      <w:tr w:rsidR="00671C87" w:rsidRPr="000E2C1D" w14:paraId="12993CD3" w14:textId="77777777" w:rsidTr="007D173F">
        <w:trPr>
          <w:trHeight w:val="553"/>
          <w:jc w:val="center"/>
        </w:trPr>
        <w:tc>
          <w:tcPr>
            <w:tcW w:w="2998" w:type="dxa"/>
          </w:tcPr>
          <w:p w14:paraId="3C513F9A" w14:textId="60688064" w:rsidR="00671C87" w:rsidRPr="000E2C1D" w:rsidRDefault="00671C87" w:rsidP="00671C87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Cs/>
              </w:rPr>
            </w:pPr>
            <w:r w:rsidRPr="000E2C1D">
              <w:rPr>
                <w:rFonts w:ascii="Geomanist Regular" w:eastAsia="Arial" w:hAnsi="Geomanist Regular" w:cs="Arial"/>
                <w:bCs/>
                <w:color w:val="000000"/>
                <w:sz w:val="22"/>
                <w:szCs w:val="22"/>
              </w:rPr>
              <w:t>Secretari</w:t>
            </w:r>
            <w:r w:rsidRPr="000E2C1D">
              <w:rPr>
                <w:rFonts w:ascii="Geomanist Regular" w:eastAsia="Arial" w:hAnsi="Geomanist Regular" w:cs="Arial"/>
                <w:bCs/>
                <w:sz w:val="22"/>
                <w:szCs w:val="22"/>
              </w:rPr>
              <w:t>ado</w:t>
            </w:r>
            <w:r w:rsidRPr="000E2C1D">
              <w:rPr>
                <w:rFonts w:ascii="Geomanist Regular" w:eastAsia="Arial" w:hAnsi="Geomanist Regular" w:cs="Arial"/>
                <w:bCs/>
                <w:color w:val="000000"/>
                <w:sz w:val="22"/>
                <w:szCs w:val="22"/>
              </w:rPr>
              <w:t xml:space="preserve"> Técnico</w:t>
            </w:r>
          </w:p>
        </w:tc>
        <w:tc>
          <w:tcPr>
            <w:tcW w:w="2998" w:type="dxa"/>
          </w:tcPr>
          <w:p w14:paraId="0BDCE5B5" w14:textId="6815B1F7" w:rsidR="00671C87" w:rsidRPr="000E2C1D" w:rsidRDefault="00671C87" w:rsidP="00671C87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Cs/>
              </w:rPr>
            </w:pPr>
          </w:p>
        </w:tc>
        <w:tc>
          <w:tcPr>
            <w:tcW w:w="2998" w:type="dxa"/>
          </w:tcPr>
          <w:p w14:paraId="5CC37A7A" w14:textId="0D8EC477" w:rsidR="00671C87" w:rsidRPr="000E2C1D" w:rsidRDefault="00671C87" w:rsidP="00671C87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bCs/>
              </w:rPr>
            </w:pPr>
            <w:r w:rsidRPr="000E2C1D">
              <w:rPr>
                <w:rFonts w:ascii="Geomanist Regular" w:eastAsia="Arial" w:hAnsi="Geomanist Regular" w:cs="Arial"/>
                <w:bCs/>
                <w:color w:val="000000"/>
                <w:sz w:val="22"/>
                <w:szCs w:val="22"/>
              </w:rPr>
              <w:t>Presiden</w:t>
            </w:r>
            <w:r w:rsidRPr="000E2C1D">
              <w:rPr>
                <w:rFonts w:ascii="Geomanist Regular" w:eastAsia="Arial" w:hAnsi="Geomanist Regular" w:cs="Arial"/>
                <w:bCs/>
                <w:sz w:val="22"/>
                <w:szCs w:val="22"/>
              </w:rPr>
              <w:t>cia del Comité</w:t>
            </w:r>
          </w:p>
        </w:tc>
      </w:tr>
    </w:tbl>
    <w:p w14:paraId="12993CD4" w14:textId="77777777" w:rsidR="00B22BDD" w:rsidRPr="000E2C1D" w:rsidRDefault="00B22BD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manist Regular" w:eastAsia="Arial" w:hAnsi="Geomanist Regular" w:cs="Arial"/>
          <w:b/>
          <w:color w:val="000000"/>
          <w:sz w:val="22"/>
          <w:szCs w:val="22"/>
        </w:rPr>
      </w:pPr>
    </w:p>
    <w:p w14:paraId="12993D34" w14:textId="42C852BA" w:rsidR="00B22BDD" w:rsidRPr="000E2C1D" w:rsidRDefault="00B22BDD">
      <w:pPr>
        <w:rPr>
          <w:rFonts w:ascii="Geomanist Regular" w:hAnsi="Geomanist Regular"/>
        </w:rPr>
      </w:pPr>
      <w:bookmarkStart w:id="51" w:name="_heading=h.kgcv8k" w:colFirst="0" w:colLast="0"/>
      <w:bookmarkEnd w:id="51"/>
    </w:p>
    <w:sectPr w:rsidR="00B22BDD" w:rsidRPr="000E2C1D" w:rsidSect="00183BC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97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08C656" w14:textId="77777777" w:rsidR="000404D5" w:rsidRDefault="000404D5">
      <w:r>
        <w:separator/>
      </w:r>
    </w:p>
  </w:endnote>
  <w:endnote w:type="continuationSeparator" w:id="0">
    <w:p w14:paraId="2B26D82B" w14:textId="77777777" w:rsidR="000404D5" w:rsidRDefault="000404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C9CDC5C-2B25-4246-BF89-7B2182A1D98B}"/>
    <w:embedBold r:id="rId2" w:fontKey="{71DDEF80-4055-604D-8ED3-62FB32BA83B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447E1766-1CC2-8F47-92B5-1F389D819EDD}"/>
    <w:embedBold r:id="rId4" w:fontKey="{37F89095-78BE-2D41-8B59-12D440EDBC0E}"/>
    <w:embedItalic r:id="rId5" w:fontKey="{150D8DC2-0660-AF4A-B1D7-85E3F603D190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6" w:fontKey="{28941E20-8ACD-0041-81B5-D593F04C0F39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7" w:fontKey="{C6E38BDE-2B2E-AD49-8ADC-199678E9A38D}"/>
    <w:embedItalic r:id="rId8" w:fontKey="{C4A238B9-2701-054A-B6B4-63FCCB28B2F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0BBD5117-17C7-184B-9560-E2BE5059FA0D}"/>
  </w:font>
  <w:font w:name="Geomanist Regular">
    <w:altName w:val="Geomanist"/>
    <w:panose1 w:val="02000503000000020004"/>
    <w:charset w:val="4D"/>
    <w:family w:val="auto"/>
    <w:pitch w:val="variable"/>
    <w:sig w:usb0="A000002F" w:usb1="1000004A" w:usb2="00000000" w:usb3="00000000" w:csb0="00000193" w:csb1="00000000"/>
    <w:embedRegular r:id="rId10" w:fontKey="{31667C2C-CB6A-274D-9FC4-5829C08D252A}"/>
    <w:embedBold r:id="rId11" w:fontKey="{45776DD8-F696-B140-9E7E-AD30FC4017E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2" w:fontKey="{7EA2BD7B-EAC5-5F4B-93B9-A2EDD02BAA01}"/>
    <w:embedBold r:id="rId13" w:fontKey="{B543D25C-901E-E34D-9753-0BE2804FBE66}"/>
  </w:font>
  <w:font w:name="Montserrat">
    <w:panose1 w:val="00000500000000000000"/>
    <w:charset w:val="00"/>
    <w:family w:val="auto"/>
    <w:pitch w:val="variable"/>
    <w:sig w:usb0="A00002FF" w:usb1="4000247B" w:usb2="00000000" w:usb3="00000000" w:csb0="00000197" w:csb1="00000000"/>
    <w:embedRegular r:id="rId14" w:fontKey="{C958AA92-E68B-B240-8D54-CF19ADACC09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2650C3" w14:textId="77777777" w:rsidR="00433025" w:rsidRDefault="0043302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908FC1" w14:textId="77777777" w:rsidR="00433025" w:rsidRDefault="00433025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11BC59" w14:textId="77777777" w:rsidR="00433025" w:rsidRDefault="004330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222E7D" w14:textId="77777777" w:rsidR="000404D5" w:rsidRDefault="000404D5">
      <w:r>
        <w:separator/>
      </w:r>
    </w:p>
  </w:footnote>
  <w:footnote w:type="continuationSeparator" w:id="0">
    <w:p w14:paraId="468657F9" w14:textId="77777777" w:rsidR="000404D5" w:rsidRDefault="000404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0F27EC" w14:textId="77777777" w:rsidR="00433025" w:rsidRDefault="00433025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93D3F" w14:textId="1484CD47" w:rsidR="00B22BDD" w:rsidRDefault="00183BC8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eastAsia="Calibri"/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9264" behindDoc="1" locked="0" layoutInCell="1" allowOverlap="1" wp14:anchorId="764EFF15" wp14:editId="62BC5AEF">
          <wp:simplePos x="0" y="0"/>
          <wp:positionH relativeFrom="column">
            <wp:posOffset>-1082798</wp:posOffset>
          </wp:positionH>
          <wp:positionV relativeFrom="paragraph">
            <wp:posOffset>-520700</wp:posOffset>
          </wp:positionV>
          <wp:extent cx="7755255" cy="10035852"/>
          <wp:effectExtent l="0" t="0" r="0" b="0"/>
          <wp:wrapNone/>
          <wp:docPr id="143436687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34366874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55255" cy="100358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3F51945" w14:textId="7589E730" w:rsidR="00183BC8" w:rsidRDefault="00183BC8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eastAsia="Calibri"/>
        <w:color w:val="000000"/>
      </w:rPr>
    </w:pPr>
  </w:p>
  <w:p w14:paraId="23C24A98" w14:textId="45C3DFC7" w:rsidR="00183BC8" w:rsidRDefault="0043302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eastAsia="Calibri"/>
        <w:color w:val="000000"/>
      </w:rPr>
    </w:pPr>
    <w:r>
      <w:rPr>
        <w:rFonts w:ascii="Times New Roman" w:eastAsia="Calibri" w:hAnsi="Times New Roman" w:cs="Times New Roman"/>
        <w:noProof/>
        <w:lang w:val="es-MX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373384F" wp14:editId="15525352">
              <wp:simplePos x="0" y="0"/>
              <wp:positionH relativeFrom="column">
                <wp:posOffset>5317725</wp:posOffset>
              </wp:positionH>
              <wp:positionV relativeFrom="paragraph">
                <wp:posOffset>426245</wp:posOffset>
              </wp:positionV>
              <wp:extent cx="847725" cy="190500"/>
              <wp:effectExtent l="0" t="0" r="28575" b="19050"/>
              <wp:wrapNone/>
              <wp:docPr id="1759575277" name="Cuadro de texto 2">
                <a:extLst xmlns:a="http://schemas.openxmlformats.org/drawingml/2006/main">
                  <a:ext uri="{FF2B5EF4-FFF2-40B4-BE49-F238E27FC236}">
                    <a16:creationId xmlns:a16="http://schemas.microsoft.com/office/drawing/2014/main" id="{12F9AB2C-F3A6-4D4E-9A64-638E496DBD17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47725" cy="190500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mpd="sng">
                        <a:solidFill>
                          <a:schemeClr val="lt1">
                            <a:shade val="50000"/>
                          </a:schemeClr>
                        </a:solidFill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E6C1718" w14:textId="77777777" w:rsidR="00433025" w:rsidRDefault="00433025" w:rsidP="00433025">
                          <w:pPr>
                            <w:spacing w:after="160" w:line="252" w:lineRule="auto"/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  <w:t>IB/UAS/7/F/0024</w:t>
                          </w:r>
                        </w:p>
                      </w:txbxContent>
                    </wps:txbx>
                    <wps:bodyPr vertOverflow="clip" horzOverflow="clip" wrap="square" rtlCol="0" anchor="t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73384F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418.7pt;margin-top:33.55pt;width:66.75pt;height: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" fillcolor="#ddc9a3" strokecolor="#7f7f7f [1601]">
              <v:textbox>
                <w:txbxContent>
                  <w:p w14:paraId="3E6C1718" w14:textId="77777777" w:rsidR="00433025" w:rsidRDefault="00433025" w:rsidP="00433025">
                    <w:pPr>
                      <w:spacing w:after="160" w:line="252" w:lineRule="auto"/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</w:pPr>
                    <w:r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  <w:t>IB/UAS/7/F/0024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5C6099" w14:textId="77777777" w:rsidR="00433025" w:rsidRDefault="0043302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2BDD"/>
    <w:rsid w:val="00012594"/>
    <w:rsid w:val="000404D5"/>
    <w:rsid w:val="0004140E"/>
    <w:rsid w:val="0009317A"/>
    <w:rsid w:val="000E2C1D"/>
    <w:rsid w:val="00107106"/>
    <w:rsid w:val="00171489"/>
    <w:rsid w:val="00183BC8"/>
    <w:rsid w:val="001A541A"/>
    <w:rsid w:val="001C6CEB"/>
    <w:rsid w:val="003565A9"/>
    <w:rsid w:val="00433025"/>
    <w:rsid w:val="0043751A"/>
    <w:rsid w:val="00445447"/>
    <w:rsid w:val="00513C3B"/>
    <w:rsid w:val="0056163A"/>
    <w:rsid w:val="005C240A"/>
    <w:rsid w:val="00671C87"/>
    <w:rsid w:val="006A1F9C"/>
    <w:rsid w:val="007D173F"/>
    <w:rsid w:val="008733EB"/>
    <w:rsid w:val="00885EBE"/>
    <w:rsid w:val="008F3324"/>
    <w:rsid w:val="0094260F"/>
    <w:rsid w:val="0095679E"/>
    <w:rsid w:val="00993813"/>
    <w:rsid w:val="009964C6"/>
    <w:rsid w:val="00B07337"/>
    <w:rsid w:val="00B22BDD"/>
    <w:rsid w:val="00B775E0"/>
    <w:rsid w:val="00BD7946"/>
    <w:rsid w:val="00C13C9A"/>
    <w:rsid w:val="00C80265"/>
    <w:rsid w:val="00CE0579"/>
    <w:rsid w:val="00CE24E2"/>
    <w:rsid w:val="00D929A4"/>
    <w:rsid w:val="00E37087"/>
    <w:rsid w:val="00ED54AA"/>
    <w:rsid w:val="00F01811"/>
    <w:rsid w:val="00F130DB"/>
    <w:rsid w:val="00F55D30"/>
    <w:rsid w:val="00F80637"/>
    <w:rsid w:val="66E1C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2993C7F"/>
  <w15:docId w15:val="{A527F40F-B4E2-49EB-B7D3-C4C5EA159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s-ES_tradnl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6881"/>
    <w:rPr>
      <w:rFonts w:eastAsiaTheme="minorEastAsia"/>
    </w:rPr>
  </w:style>
  <w:style w:type="paragraph" w:styleId="Ttulo1">
    <w:name w:val="heading 1"/>
    <w:basedOn w:val="Normal"/>
    <w:next w:val="Normal"/>
    <w:link w:val="Ttulo1Car"/>
    <w:uiPriority w:val="9"/>
    <w:qFormat/>
    <w:rsid w:val="00ED6881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es-MX" w:eastAsia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ED6881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es-MX" w:eastAsia="en-U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ED6881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es-MX" w:eastAsia="en-U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D6881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2"/>
      <w:szCs w:val="22"/>
      <w:lang w:val="es-MX" w:eastAsia="en-US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ED6881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2"/>
      <w:szCs w:val="22"/>
      <w:lang w:val="es-MX" w:eastAsia="en-US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ED6881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val="es-MX" w:eastAsia="en-US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ED6881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val="es-MX" w:eastAsia="en-US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ED6881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val="es-MX" w:eastAsia="en-US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ED6881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ED688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s-MX" w:eastAsia="en-US"/>
    </w:rPr>
  </w:style>
  <w:style w:type="character" w:customStyle="1" w:styleId="Ttulo1Car">
    <w:name w:val="Título 1 Car"/>
    <w:basedOn w:val="Fuentedeprrafopredeter"/>
    <w:link w:val="Ttulo1"/>
    <w:uiPriority w:val="9"/>
    <w:rsid w:val="00ED6881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ED688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ED6881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D6881"/>
    <w:rPr>
      <w:rFonts w:eastAsiaTheme="majorEastAsia" w:cstheme="majorBidi"/>
      <w:i/>
      <w:iCs/>
      <w:color w:val="2E74B5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ED6881"/>
    <w:rPr>
      <w:rFonts w:eastAsiaTheme="majorEastAsia" w:cstheme="majorBidi"/>
      <w:color w:val="2E74B5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ED6881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ED6881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ED6881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ED6881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ED688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pPr>
      <w:spacing w:after="160" w:line="259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ED688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ED6881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val="es-MX" w:eastAsia="en-US"/>
    </w:rPr>
  </w:style>
  <w:style w:type="character" w:customStyle="1" w:styleId="CitaCar">
    <w:name w:val="Cita Car"/>
    <w:basedOn w:val="Fuentedeprrafopredeter"/>
    <w:link w:val="Cita"/>
    <w:uiPriority w:val="29"/>
    <w:rsid w:val="00ED6881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ED688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val="es-MX" w:eastAsia="en-US"/>
    </w:rPr>
  </w:style>
  <w:style w:type="character" w:styleId="nfasisintenso">
    <w:name w:val="Intense Emphasis"/>
    <w:basedOn w:val="Fuentedeprrafopredeter"/>
    <w:uiPriority w:val="21"/>
    <w:qFormat/>
    <w:rsid w:val="00ED6881"/>
    <w:rPr>
      <w:i/>
      <w:iCs/>
      <w:color w:val="2E74B5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ED6881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E74B5" w:themeColor="accent1" w:themeShade="BF"/>
      <w:kern w:val="2"/>
      <w:sz w:val="22"/>
      <w:szCs w:val="22"/>
      <w:lang w:val="es-MX" w:eastAsia="en-US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ED6881"/>
    <w:rPr>
      <w:i/>
      <w:iCs/>
      <w:color w:val="2E74B5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ED6881"/>
    <w:rPr>
      <w:b/>
      <w:bCs/>
      <w:smallCaps/>
      <w:color w:val="2E74B5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ED688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D6881"/>
    <w:rPr>
      <w:rFonts w:ascii="Calibri" w:eastAsiaTheme="minorEastAsia" w:hAnsi="Calibri" w:cs="Calibri"/>
      <w:kern w:val="0"/>
      <w:sz w:val="24"/>
      <w:szCs w:val="24"/>
      <w:lang w:val="es-ES_tradnl" w:eastAsia="es-MX"/>
    </w:rPr>
  </w:style>
  <w:style w:type="paragraph" w:styleId="Piedepgina">
    <w:name w:val="footer"/>
    <w:basedOn w:val="Normal"/>
    <w:link w:val="PiedepginaCar"/>
    <w:uiPriority w:val="99"/>
    <w:unhideWhenUsed/>
    <w:rsid w:val="00ED688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D6881"/>
    <w:rPr>
      <w:rFonts w:ascii="Calibri" w:eastAsiaTheme="minorEastAsia" w:hAnsi="Calibri" w:cs="Calibri"/>
      <w:kern w:val="0"/>
      <w:sz w:val="24"/>
      <w:szCs w:val="24"/>
      <w:lang w:val="es-ES_tradnl" w:eastAsia="es-MX"/>
    </w:rPr>
  </w:style>
  <w:style w:type="character" w:styleId="Refdecomentario">
    <w:name w:val="annotation reference"/>
    <w:basedOn w:val="Fuentedeprrafopredeter"/>
    <w:uiPriority w:val="99"/>
    <w:semiHidden/>
    <w:unhideWhenUsed/>
    <w:rsid w:val="0016402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64028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64028"/>
    <w:rPr>
      <w:rFonts w:ascii="Calibri" w:eastAsiaTheme="minorEastAsia" w:hAnsi="Calibri" w:cs="Calibri"/>
      <w:kern w:val="0"/>
      <w:sz w:val="20"/>
      <w:szCs w:val="20"/>
      <w:lang w:val="es-ES_tradnl" w:eastAsia="es-MX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6402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64028"/>
    <w:rPr>
      <w:rFonts w:ascii="Calibri" w:eastAsiaTheme="minorEastAsia" w:hAnsi="Calibri" w:cs="Calibri"/>
      <w:b/>
      <w:bCs/>
      <w:kern w:val="0"/>
      <w:sz w:val="20"/>
      <w:szCs w:val="20"/>
      <w:lang w:val="es-ES_tradnl" w:eastAsia="es-MX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64028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64028"/>
    <w:rPr>
      <w:rFonts w:ascii="Segoe UI" w:eastAsiaTheme="minorEastAsia" w:hAnsi="Segoe UI" w:cs="Segoe UI"/>
      <w:kern w:val="0"/>
      <w:sz w:val="18"/>
      <w:szCs w:val="18"/>
      <w:lang w:val="es-ES_tradnl" w:eastAsia="es-MX"/>
    </w:rPr>
  </w:style>
  <w:style w:type="table" w:styleId="Tablaconcuadrcula">
    <w:name w:val="Table Grid"/>
    <w:basedOn w:val="Tablanormal"/>
    <w:uiPriority w:val="39"/>
    <w:rsid w:val="004D41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kttmVBoZvJRNT2nSuJHyE2t9eg==">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</go:docsCustomData>
</go:gDocsCustomXmlDataStorage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F8A1EFD-C7FC-44D7-A5D7-6D655132290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A83B88D-3454-41E6-BA45-57EB779FF4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5A2857B-FE3E-4D7F-8A61-619C56A91C3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110</Words>
  <Characters>608</Characters>
  <Application>Microsoft Office Word</Application>
  <DocSecurity>0</DocSecurity>
  <Lines>5</Lines>
  <Paragraphs>1</Paragraphs>
  <ScaleCrop>false</ScaleCrop>
  <Company/>
  <LinksUpToDate>false</LinksUpToDate>
  <CharactersWithSpaces>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Javier Burgos Montiel</dc:creator>
  <cp:lastModifiedBy>Lidia Paola Luna Zuñiga</cp:lastModifiedBy>
  <cp:revision>12</cp:revision>
  <dcterms:created xsi:type="dcterms:W3CDTF">2024-10-30T22:55:00Z</dcterms:created>
  <dcterms:modified xsi:type="dcterms:W3CDTF">2025-04-16T00:41:00Z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0x0101007595A3CE38846A47B3788CC62ECC0C32</vt:lpwstr>
  </property>
  <property fmtid="{D5CDD505-2E9C-101B-9397-08002B2CF9AE}" pid="3" name="MediaServiceImageTags">
    <vt:lpwstr/>
  </property>
</Properties>
</file>